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3C960563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5C36B0">
        <w:rPr>
          <w:b/>
          <w:sz w:val="28"/>
          <w:szCs w:val="28"/>
        </w:rPr>
        <w:t>3</w:t>
      </w:r>
      <w:r w:rsidR="00003178">
        <w:rPr>
          <w:b/>
          <w:sz w:val="28"/>
          <w:szCs w:val="28"/>
        </w:rPr>
        <w:t>21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656F327" w14:textId="5E0ACA6B" w:rsidR="005C36B0" w:rsidRPr="0035071C" w:rsidRDefault="00096F69" w:rsidP="0035071C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bookmarkEnd w:id="0"/>
      <w:r>
        <w:rPr>
          <w:sz w:val="28"/>
          <w:szCs w:val="28"/>
        </w:rPr>
        <w:t>По данным РГП на ПХВ «Казгидромет» по ЗКО от</w:t>
      </w:r>
      <w:r w:rsidR="00C608D9">
        <w:rPr>
          <w:sz w:val="28"/>
          <w:szCs w:val="28"/>
        </w:rPr>
        <w:t xml:space="preserve"> </w:t>
      </w:r>
      <w:r w:rsidR="00EA1AE0">
        <w:rPr>
          <w:sz w:val="28"/>
          <w:szCs w:val="28"/>
        </w:rPr>
        <w:t>12</w:t>
      </w:r>
      <w:r w:rsidR="00C608D9">
        <w:rPr>
          <w:sz w:val="28"/>
          <w:szCs w:val="28"/>
        </w:rPr>
        <w:t xml:space="preserve"> ию</w:t>
      </w:r>
      <w:r w:rsidR="005C36B0">
        <w:rPr>
          <w:sz w:val="28"/>
          <w:szCs w:val="28"/>
        </w:rPr>
        <w:t>л</w:t>
      </w:r>
      <w:r w:rsidR="00C608D9">
        <w:rPr>
          <w:sz w:val="28"/>
          <w:szCs w:val="28"/>
        </w:rPr>
        <w:t>я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p w14:paraId="7270FFD2" w14:textId="77777777" w:rsidR="004E3652" w:rsidRPr="0010081C" w:rsidRDefault="004E3652" w:rsidP="004E3652">
      <w:pPr>
        <w:ind w:firstLine="709"/>
        <w:jc w:val="both"/>
        <w:rPr>
          <w:sz w:val="28"/>
          <w:szCs w:val="28"/>
        </w:rPr>
      </w:pPr>
      <w:r w:rsidRPr="0010081C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13 июля днем на западе, севере, юге Западно-Казахстанской области ожидаются дождь, гроза, град, шквал. Ветер северо-западный с переходом на юго-западный западе, севере, юге области порывы 15-20 м/с. Днем сохраняется сильная жара 35-38 градусов.</w:t>
      </w:r>
      <w:r w:rsidRPr="0010081C">
        <w:rPr>
          <w:sz w:val="28"/>
          <w:szCs w:val="28"/>
        </w:rPr>
        <w:t xml:space="preserve"> </w:t>
      </w:r>
      <w:r w:rsidRPr="0010081C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На юго-западе области ожидается высокая пожарная опасность.</w:t>
      </w:r>
      <w:r w:rsidRPr="0010081C">
        <w:rPr>
          <w:sz w:val="28"/>
          <w:szCs w:val="28"/>
        </w:rPr>
        <w:t xml:space="preserve"> </w:t>
      </w:r>
      <w:r w:rsidRPr="0010081C">
        <w:rPr>
          <w:sz w:val="28"/>
          <w:szCs w:val="28"/>
          <w:lang w:val="kk-KZ"/>
        </w:rPr>
        <w:t xml:space="preserve">г.Уральск: ожидаются днем дождь, гроза, град, шквал. Ветер юго-западный днем порывы 15-20 м/с. </w:t>
      </w:r>
    </w:p>
    <w:p w14:paraId="11F68A6A" w14:textId="77777777" w:rsidR="00EA1AE0" w:rsidRDefault="00EA1AE0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  <w:bookmarkStart w:id="5" w:name="_GoBack"/>
      <w:bookmarkEnd w:id="5"/>
    </w:p>
    <w:p w14:paraId="71C0D71F" w14:textId="77777777" w:rsidR="003D411E" w:rsidRPr="00C356A3" w:rsidRDefault="003D411E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099E40D4" w14:textId="77777777" w:rsidR="00096F69" w:rsidRPr="000D20C6" w:rsidRDefault="00096F69" w:rsidP="00096F6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D20C6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1729A982" w14:textId="6E7F2D43" w:rsidR="00096F69" w:rsidRPr="00D43B22" w:rsidRDefault="00A63A2E" w:rsidP="00096F69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подполковник</w:t>
      </w:r>
      <w:r w:rsidR="00096F69" w:rsidRPr="000D20C6">
        <w:rPr>
          <w:b/>
          <w:bCs/>
          <w:sz w:val="28"/>
          <w:szCs w:val="28"/>
        </w:rPr>
        <w:t xml:space="preserve"> гражданской защиты</w:t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bookmarkStart w:id="7" w:name="_Hlk223554302"/>
      <w:r w:rsidR="00096F69" w:rsidRPr="000D20C6">
        <w:rPr>
          <w:b/>
          <w:bCs/>
          <w:sz w:val="28"/>
          <w:szCs w:val="28"/>
        </w:rPr>
        <w:tab/>
      </w:r>
      <w:r w:rsidR="00096F69">
        <w:rPr>
          <w:b/>
          <w:bCs/>
          <w:sz w:val="28"/>
          <w:szCs w:val="28"/>
        </w:rPr>
        <w:t xml:space="preserve">         </w:t>
      </w:r>
      <w:r w:rsidR="00F6510A">
        <w:rPr>
          <w:b/>
          <w:bCs/>
          <w:sz w:val="28"/>
          <w:szCs w:val="28"/>
        </w:rPr>
        <w:t xml:space="preserve"> </w:t>
      </w:r>
      <w:r w:rsidR="0043024C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Е</w:t>
      </w:r>
      <w:r w:rsidR="00096F69" w:rsidRPr="000D20C6">
        <w:rPr>
          <w:b/>
          <w:bCs/>
          <w:sz w:val="28"/>
          <w:szCs w:val="28"/>
        </w:rPr>
        <w:t>.</w:t>
      </w:r>
      <w:bookmarkEnd w:id="7"/>
      <w:r>
        <w:rPr>
          <w:b/>
          <w:bCs/>
          <w:sz w:val="28"/>
          <w:szCs w:val="28"/>
        </w:rPr>
        <w:t>Альмешев</w:t>
      </w:r>
      <w:proofErr w:type="spellEnd"/>
    </w:p>
    <w:p w14:paraId="02DFABD0" w14:textId="6B788549" w:rsidR="00C356A3" w:rsidRPr="000A0BEA" w:rsidRDefault="00C356A3" w:rsidP="00096F69">
      <w:pPr>
        <w:pStyle w:val="11"/>
        <w:ind w:left="709"/>
        <w:jc w:val="both"/>
        <w:rPr>
          <w:b/>
          <w:bCs/>
          <w:sz w:val="28"/>
          <w:szCs w:val="28"/>
        </w:rPr>
      </w:pP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3178"/>
    <w:rsid w:val="00005B4C"/>
    <w:rsid w:val="00005BE2"/>
    <w:rsid w:val="00005F7D"/>
    <w:rsid w:val="0000674C"/>
    <w:rsid w:val="0001013A"/>
    <w:rsid w:val="00011608"/>
    <w:rsid w:val="00013D4C"/>
    <w:rsid w:val="00014E47"/>
    <w:rsid w:val="00017A74"/>
    <w:rsid w:val="00017DD5"/>
    <w:rsid w:val="000211B8"/>
    <w:rsid w:val="00021E79"/>
    <w:rsid w:val="000246A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0B3C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6F69"/>
    <w:rsid w:val="00097333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2D5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3B0"/>
    <w:rsid w:val="0019497D"/>
    <w:rsid w:val="00196005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6604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77591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12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1DB8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71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395B"/>
    <w:rsid w:val="00394C4B"/>
    <w:rsid w:val="00395FBF"/>
    <w:rsid w:val="003961C3"/>
    <w:rsid w:val="003969BE"/>
    <w:rsid w:val="00397DD5"/>
    <w:rsid w:val="003A1A7B"/>
    <w:rsid w:val="003A26EF"/>
    <w:rsid w:val="003A4F2C"/>
    <w:rsid w:val="003A57A2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11E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2570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2743F"/>
    <w:rsid w:val="0043024C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23C3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9799A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6760"/>
    <w:rsid w:val="004D73CE"/>
    <w:rsid w:val="004D78F7"/>
    <w:rsid w:val="004E23FC"/>
    <w:rsid w:val="004E3652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A1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36B0"/>
    <w:rsid w:val="005C5276"/>
    <w:rsid w:val="005C5D5D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178EB"/>
    <w:rsid w:val="0061798C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4C72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C04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0F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76C90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20D2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2F6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9730F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1EC8"/>
    <w:rsid w:val="00973217"/>
    <w:rsid w:val="0097573A"/>
    <w:rsid w:val="00975DD2"/>
    <w:rsid w:val="00975DDF"/>
    <w:rsid w:val="00977F5C"/>
    <w:rsid w:val="00980361"/>
    <w:rsid w:val="0098112D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E65EA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14"/>
    <w:rsid w:val="00A22A24"/>
    <w:rsid w:val="00A2638E"/>
    <w:rsid w:val="00A276B2"/>
    <w:rsid w:val="00A42896"/>
    <w:rsid w:val="00A42A7E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3A2E"/>
    <w:rsid w:val="00A65067"/>
    <w:rsid w:val="00A67930"/>
    <w:rsid w:val="00A71FC8"/>
    <w:rsid w:val="00A73302"/>
    <w:rsid w:val="00A7391C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1A74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4A87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608D9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316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32FB9"/>
    <w:rsid w:val="00D34C5E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D6EA5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3706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375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AE0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510A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614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B7009"/>
    <w:rsid w:val="00FC22CC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13C3B-A773-43AD-A1AA-7A3BA5D27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1228</cp:revision>
  <cp:lastPrinted>2021-06-11T07:12:00Z</cp:lastPrinted>
  <dcterms:created xsi:type="dcterms:W3CDTF">2019-09-30T09:29:00Z</dcterms:created>
  <dcterms:modified xsi:type="dcterms:W3CDTF">2026-07-12T09:58:00Z</dcterms:modified>
</cp:coreProperties>
</file>